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Virtual Cooking Demo: Ingredients List</w:t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u w:val="single"/>
          <w:rtl w:val="0"/>
        </w:rPr>
        <w:t xml:space="preserve">Frozen Strawberry Margarita (makes two drinks)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2 cups of strawberries, fresh or frozen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Juice of 6-7 limes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2 jiggers (about 4 ounces) of 100% agave tequila silver (also referred to as tequila blanco)</w:t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2 jiggers (about 2 ounces) of Cointreau or any orange liqueur </w:t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2 Tbsp. of agave nectar or syrup </w:t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 few mint leaves (or to taste)</w:t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Sugar for rimming glass</w:t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Crushed ice if using fresh strawberries</w:t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Sliced lime for serving</w:t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b w:val="1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u w:val="single"/>
          <w:rtl w:val="0"/>
        </w:rPr>
        <w:t xml:space="preserve">Guacamole</w:t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1 1/2 to 2 medium-large ripe avocados, pits removed and flesh scooped out of the skin</w:t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1-2 Tbsp. of red onion, finely chopped</w:t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3-4 grape tomatoes of varying colors, optional (flesh removed and discarded if possible)</w:t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Juice of 2 limes</w:t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Few dashes of hot sauce, or more if you like it spicy (I like Siete Chipotle)</w:t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Sea salt and freshly ground white pepper (black pepper is fine if that's what you have on hand)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Tortilla chips and lime wedges for serving 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b w:val="1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u w:val="single"/>
          <w:rtl w:val="0"/>
        </w:rPr>
        <w:t xml:space="preserve">Lemon-Garlic Shrimp</w:t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Olive oil</w:t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4 garlic cloves</w:t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1 bay leaf (optional)</w:t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½ tsp. Paprika</w:t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Pinch crushed red pepper flakes</w:t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About 1 ½ pounds large shrimp, cleaned but tails left on (patted dry with paper towels)</w:t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¼ cup dry white wine, like Chardonnay or Sauvignon Blanc</w:t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1 large lemon</w:t>
      </w:r>
    </w:p>
    <w:p w:rsidR="00000000" w:rsidDel="00000000" w:rsidP="00000000" w:rsidRDefault="00000000" w:rsidRPr="00000000" w14:paraId="0000002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Italian parsley </w:t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  <w:b w:val="1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u w:val="single"/>
          <w:rtl w:val="0"/>
        </w:rPr>
        <w:t xml:space="preserve">Grilled Stone Fruit </w:t>
      </w:r>
    </w:p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4 large peaches or nectarines</w:t>
      </w:r>
    </w:p>
    <w:p w:rsidR="00000000" w:rsidDel="00000000" w:rsidP="00000000" w:rsidRDefault="00000000" w:rsidRPr="00000000" w14:paraId="0000002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Very soft or slightly melted butter for brushing fruit</w:t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For the crumble topping:</w:t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⅔ cup flour (I’m using oat flour to keep it gluten free)</w:t>
      </w:r>
    </w:p>
    <w:p w:rsidR="00000000" w:rsidDel="00000000" w:rsidP="00000000" w:rsidRDefault="00000000" w:rsidRPr="00000000" w14:paraId="0000002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⅓ cup old fashioned rolled oats</w:t>
      </w:r>
    </w:p>
    <w:p w:rsidR="00000000" w:rsidDel="00000000" w:rsidP="00000000" w:rsidRDefault="00000000" w:rsidRPr="00000000" w14:paraId="0000002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½ cup light brown sugar</w:t>
      </w:r>
    </w:p>
    <w:p w:rsidR="00000000" w:rsidDel="00000000" w:rsidP="00000000" w:rsidRDefault="00000000" w:rsidRPr="00000000" w14:paraId="0000002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¼ tsp. Cinnamon</w:t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¼ tsp. Sea salt</w:t>
      </w:r>
    </w:p>
    <w:p w:rsidR="00000000" w:rsidDel="00000000" w:rsidP="00000000" w:rsidRDefault="00000000" w:rsidRPr="00000000" w14:paraId="0000002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¾ cup chopped nuts (pecans, walnuts, hazelnuts or a mix of all three)</w:t>
      </w:r>
    </w:p>
    <w:p w:rsidR="00000000" w:rsidDel="00000000" w:rsidP="00000000" w:rsidRDefault="00000000" w:rsidRPr="00000000" w14:paraId="0000002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½ tsp. Vanilla extract</w:t>
      </w:r>
    </w:p>
    <w:p w:rsidR="00000000" w:rsidDel="00000000" w:rsidP="00000000" w:rsidRDefault="00000000" w:rsidRPr="00000000" w14:paraId="0000002F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6 Tbsp. unsalted butter</w:t>
      </w:r>
    </w:p>
    <w:p w:rsidR="00000000" w:rsidDel="00000000" w:rsidP="00000000" w:rsidRDefault="00000000" w:rsidRPr="00000000" w14:paraId="0000003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Optional: fresh whipped cream</w:t>
      </w:r>
    </w:p>
    <w:p w:rsidR="00000000" w:rsidDel="00000000" w:rsidP="00000000" w:rsidRDefault="00000000" w:rsidRPr="00000000" w14:paraId="0000003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erriweather" w:cs="Merriweather" w:eastAsia="Merriweather" w:hAnsi="Merriweather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